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B0" w:rsidRDefault="00EF0921" w:rsidP="00EF0921">
      <w:pPr>
        <w:spacing w:line="240" w:lineRule="auto"/>
        <w:contextualSpacing/>
        <w:jc w:val="center"/>
        <w:rPr>
          <w:sz w:val="28"/>
        </w:rPr>
      </w:pPr>
      <w:r w:rsidRPr="00EF0921">
        <w:rPr>
          <w:sz w:val="28"/>
        </w:rPr>
        <w:t>UNCW Pre-Veterinary Medical Association</w:t>
      </w:r>
    </w:p>
    <w:p w:rsidR="00EF0921" w:rsidRDefault="00E63622" w:rsidP="00EF0921">
      <w:pPr>
        <w:spacing w:line="240" w:lineRule="auto"/>
        <w:contextualSpacing/>
        <w:jc w:val="center"/>
        <w:rPr>
          <w:sz w:val="28"/>
        </w:rPr>
      </w:pPr>
      <w:r>
        <w:rPr>
          <w:sz w:val="28"/>
        </w:rPr>
        <w:t xml:space="preserve">General Meeting </w:t>
      </w:r>
      <w:r w:rsidR="00EF0921">
        <w:rPr>
          <w:sz w:val="28"/>
        </w:rPr>
        <w:t xml:space="preserve">Minutes </w:t>
      </w:r>
    </w:p>
    <w:p w:rsidR="00EF0921" w:rsidRPr="00EF0921" w:rsidRDefault="00EF0921" w:rsidP="00EF0921">
      <w:pPr>
        <w:spacing w:line="240" w:lineRule="auto"/>
        <w:contextualSpacing/>
        <w:jc w:val="center"/>
      </w:pPr>
      <w:r>
        <w:t>August 26, 2009 meeting</w:t>
      </w:r>
    </w:p>
    <w:p w:rsidR="00EF0921" w:rsidRDefault="00EF0921" w:rsidP="00EF0921">
      <w:pPr>
        <w:jc w:val="center"/>
      </w:pPr>
    </w:p>
    <w:p w:rsidR="00BF0EAC" w:rsidRPr="007113B4" w:rsidRDefault="00B84611" w:rsidP="00E63622">
      <w:pPr>
        <w:spacing w:line="240" w:lineRule="auto"/>
        <w:contextualSpacing/>
      </w:pPr>
      <w:r w:rsidRPr="007113B4">
        <w:t xml:space="preserve">I. </w:t>
      </w:r>
      <w:r w:rsidR="00BF0EAC" w:rsidRPr="007113B4">
        <w:t>Welcome to the PVMA</w:t>
      </w:r>
    </w:p>
    <w:p w:rsidR="00E63622" w:rsidRPr="007113B4" w:rsidRDefault="00E63622" w:rsidP="00E63622">
      <w:pPr>
        <w:spacing w:line="240" w:lineRule="auto"/>
        <w:contextualSpacing/>
      </w:pPr>
      <w:r w:rsidRPr="007113B4">
        <w:tab/>
      </w:r>
      <w:r w:rsidR="00A1138E" w:rsidRPr="007113B4">
        <w:t xml:space="preserve">a. </w:t>
      </w:r>
      <w:r w:rsidRPr="007113B4">
        <w:t>Advisors:</w:t>
      </w:r>
    </w:p>
    <w:p w:rsidR="00E63622" w:rsidRPr="007113B4" w:rsidRDefault="00E63622" w:rsidP="00E63622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i. </w:t>
      </w:r>
      <w:r w:rsidRPr="007113B4">
        <w:t>Dr.Weedon</w:t>
      </w:r>
    </w:p>
    <w:p w:rsidR="00E63622" w:rsidRPr="007113B4" w:rsidRDefault="00E63622" w:rsidP="00E63622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ii. </w:t>
      </w:r>
      <w:proofErr w:type="spellStart"/>
      <w:r w:rsidRPr="007113B4">
        <w:t>Dr.McNeil</w:t>
      </w:r>
      <w:proofErr w:type="spellEnd"/>
    </w:p>
    <w:p w:rsidR="00E63622" w:rsidRPr="007113B4" w:rsidRDefault="00E63622" w:rsidP="00E63622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iii. </w:t>
      </w:r>
      <w:proofErr w:type="spellStart"/>
      <w:r w:rsidRPr="007113B4">
        <w:t>Dr.Pabst</w:t>
      </w:r>
      <w:proofErr w:type="spellEnd"/>
    </w:p>
    <w:p w:rsidR="00BF0EAC" w:rsidRPr="007113B4" w:rsidRDefault="00BF0EAC" w:rsidP="00E63622">
      <w:pPr>
        <w:spacing w:line="240" w:lineRule="auto"/>
        <w:contextualSpacing/>
      </w:pPr>
      <w:r w:rsidRPr="007113B4">
        <w:tab/>
      </w:r>
      <w:proofErr w:type="gramStart"/>
      <w:r w:rsidR="00A1138E" w:rsidRPr="007113B4">
        <w:t xml:space="preserve">b. </w:t>
      </w:r>
      <w:r w:rsidRPr="007113B4">
        <w:t>2009</w:t>
      </w:r>
      <w:proofErr w:type="gramEnd"/>
      <w:r w:rsidRPr="007113B4">
        <w:t xml:space="preserve">-2010 </w:t>
      </w:r>
      <w:proofErr w:type="spellStart"/>
      <w:r w:rsidRPr="007113B4">
        <w:t>Excuetive</w:t>
      </w:r>
      <w:proofErr w:type="spellEnd"/>
      <w:r w:rsidRPr="007113B4">
        <w:t xml:space="preserve"> board members:</w:t>
      </w:r>
    </w:p>
    <w:p w:rsidR="00BF0EAC" w:rsidRPr="007113B4" w:rsidRDefault="00BF0EAC" w:rsidP="00E63622">
      <w:pPr>
        <w:spacing w:line="240" w:lineRule="auto"/>
        <w:contextualSpacing/>
      </w:pPr>
      <w:r w:rsidRPr="007113B4">
        <w:tab/>
      </w:r>
      <w:r w:rsidRPr="007113B4">
        <w:tab/>
      </w:r>
      <w:proofErr w:type="gramStart"/>
      <w:r w:rsidR="00A1138E" w:rsidRPr="007113B4">
        <w:t>i</w:t>
      </w:r>
      <w:proofErr w:type="gramEnd"/>
      <w:r w:rsidR="00A1138E" w:rsidRPr="007113B4">
        <w:t xml:space="preserve">. </w:t>
      </w:r>
      <w:r w:rsidRPr="007113B4">
        <w:t xml:space="preserve">Laurie </w:t>
      </w:r>
      <w:proofErr w:type="spellStart"/>
      <w:r w:rsidRPr="007113B4">
        <w:t>LeMonds</w:t>
      </w:r>
      <w:proofErr w:type="spellEnd"/>
      <w:r w:rsidRPr="007113B4">
        <w:t>-President</w:t>
      </w:r>
    </w:p>
    <w:p w:rsidR="00BF0EAC" w:rsidRPr="007113B4" w:rsidRDefault="00BF0EAC" w:rsidP="00E63622">
      <w:pPr>
        <w:spacing w:line="240" w:lineRule="auto"/>
        <w:contextualSpacing/>
      </w:pPr>
      <w:r w:rsidRPr="007113B4">
        <w:tab/>
      </w:r>
      <w:r w:rsidRPr="007113B4">
        <w:tab/>
      </w:r>
      <w:proofErr w:type="gramStart"/>
      <w:r w:rsidR="00A1138E" w:rsidRPr="007113B4">
        <w:t xml:space="preserve">ii. </w:t>
      </w:r>
      <w:r w:rsidRPr="007113B4">
        <w:t>Kristen</w:t>
      </w:r>
      <w:proofErr w:type="gramEnd"/>
      <w:r w:rsidRPr="007113B4">
        <w:t xml:space="preserve"> </w:t>
      </w:r>
      <w:proofErr w:type="spellStart"/>
      <w:r w:rsidRPr="007113B4">
        <w:t>Eagen</w:t>
      </w:r>
      <w:proofErr w:type="spellEnd"/>
      <w:r w:rsidRPr="007113B4">
        <w:t>-Vice President</w:t>
      </w:r>
    </w:p>
    <w:p w:rsidR="00BF0EAC" w:rsidRPr="007113B4" w:rsidRDefault="00BF0EAC" w:rsidP="00E63622">
      <w:pPr>
        <w:spacing w:line="240" w:lineRule="auto"/>
        <w:contextualSpacing/>
      </w:pPr>
      <w:r w:rsidRPr="007113B4">
        <w:tab/>
      </w:r>
      <w:r w:rsidRPr="007113B4">
        <w:tab/>
      </w:r>
      <w:proofErr w:type="gramStart"/>
      <w:r w:rsidR="00A1138E" w:rsidRPr="007113B4">
        <w:t>iii</w:t>
      </w:r>
      <w:proofErr w:type="gramEnd"/>
      <w:r w:rsidR="00A1138E" w:rsidRPr="007113B4">
        <w:t xml:space="preserve">. </w:t>
      </w:r>
      <w:r w:rsidRPr="007113B4">
        <w:t>Katelyn Carroll-Treasurer</w:t>
      </w:r>
    </w:p>
    <w:p w:rsidR="00BF0EAC" w:rsidRPr="007113B4" w:rsidRDefault="00BF0EAC" w:rsidP="00E63622">
      <w:pPr>
        <w:spacing w:line="240" w:lineRule="auto"/>
        <w:contextualSpacing/>
      </w:pPr>
      <w:r w:rsidRPr="007113B4">
        <w:tab/>
      </w:r>
      <w:r w:rsidRPr="007113B4">
        <w:tab/>
      </w:r>
      <w:proofErr w:type="gramStart"/>
      <w:r w:rsidR="00A1138E" w:rsidRPr="007113B4">
        <w:t>iv</w:t>
      </w:r>
      <w:proofErr w:type="gramEnd"/>
      <w:r w:rsidR="00A1138E" w:rsidRPr="007113B4">
        <w:t xml:space="preserve">. </w:t>
      </w:r>
      <w:r w:rsidRPr="007113B4">
        <w:t xml:space="preserve">Jessica </w:t>
      </w:r>
      <w:proofErr w:type="spellStart"/>
      <w:r w:rsidRPr="007113B4">
        <w:t>Tillett</w:t>
      </w:r>
      <w:proofErr w:type="spellEnd"/>
      <w:r w:rsidRPr="007113B4">
        <w:t>-Secretary</w:t>
      </w:r>
    </w:p>
    <w:p w:rsidR="00BF0EAC" w:rsidRPr="007113B4" w:rsidRDefault="00BF0EAC" w:rsidP="00E63622">
      <w:pPr>
        <w:spacing w:line="240" w:lineRule="auto"/>
        <w:contextualSpacing/>
      </w:pPr>
      <w:r w:rsidRPr="007113B4">
        <w:tab/>
      </w:r>
      <w:r w:rsidRPr="007113B4">
        <w:tab/>
      </w:r>
      <w:proofErr w:type="gramStart"/>
      <w:r w:rsidR="00A1138E" w:rsidRPr="007113B4">
        <w:t>v</w:t>
      </w:r>
      <w:proofErr w:type="gramEnd"/>
      <w:r w:rsidR="00A1138E" w:rsidRPr="007113B4">
        <w:t xml:space="preserve">. </w:t>
      </w:r>
      <w:r w:rsidRPr="007113B4">
        <w:t xml:space="preserve">Bianca </w:t>
      </w:r>
      <w:proofErr w:type="spellStart"/>
      <w:r w:rsidRPr="007113B4">
        <w:t>Malatesta</w:t>
      </w:r>
      <w:proofErr w:type="spellEnd"/>
      <w:r w:rsidRPr="007113B4">
        <w:t>-Fundraising and Publicity Co-Chair</w:t>
      </w:r>
    </w:p>
    <w:p w:rsidR="00BF0EAC" w:rsidRPr="007113B4" w:rsidRDefault="00BF0EAC" w:rsidP="00E63622">
      <w:pPr>
        <w:spacing w:line="240" w:lineRule="auto"/>
        <w:contextualSpacing/>
      </w:pPr>
      <w:r w:rsidRPr="007113B4">
        <w:tab/>
      </w:r>
      <w:r w:rsidRPr="007113B4">
        <w:tab/>
      </w:r>
      <w:proofErr w:type="gramStart"/>
      <w:r w:rsidR="00A1138E" w:rsidRPr="007113B4">
        <w:t xml:space="preserve">vi. </w:t>
      </w:r>
      <w:r w:rsidRPr="007113B4">
        <w:t>Tiffany</w:t>
      </w:r>
      <w:proofErr w:type="gramEnd"/>
      <w:r w:rsidRPr="007113B4">
        <w:t xml:space="preserve"> Keenan- Fundraising and Publicity Co-Chair</w:t>
      </w:r>
    </w:p>
    <w:p w:rsidR="00BF0EAC" w:rsidRPr="007113B4" w:rsidRDefault="00BF0EAC" w:rsidP="00E63622">
      <w:pPr>
        <w:spacing w:line="240" w:lineRule="auto"/>
        <w:contextualSpacing/>
      </w:pPr>
      <w:r w:rsidRPr="007113B4">
        <w:tab/>
      </w:r>
      <w:r w:rsidRPr="007113B4">
        <w:tab/>
      </w:r>
      <w:proofErr w:type="gramStart"/>
      <w:r w:rsidR="00A1138E" w:rsidRPr="007113B4">
        <w:t>vii</w:t>
      </w:r>
      <w:proofErr w:type="gramEnd"/>
      <w:r w:rsidR="00A1138E" w:rsidRPr="007113B4">
        <w:t xml:space="preserve">. </w:t>
      </w:r>
      <w:proofErr w:type="spellStart"/>
      <w:r w:rsidR="00E63622" w:rsidRPr="007113B4">
        <w:t>Kopanki</w:t>
      </w:r>
      <w:proofErr w:type="spellEnd"/>
      <w:r w:rsidR="00E63622" w:rsidRPr="007113B4">
        <w:t>- Fundraising and Publicity Co-Chair</w:t>
      </w:r>
    </w:p>
    <w:p w:rsidR="00BF0EAC" w:rsidRPr="007113B4" w:rsidRDefault="00BF0EAC" w:rsidP="00BF0EAC">
      <w:r w:rsidRPr="007113B4">
        <w:tab/>
      </w:r>
      <w:r w:rsidRPr="007113B4">
        <w:tab/>
      </w:r>
    </w:p>
    <w:p w:rsidR="00BF0EAC" w:rsidRPr="007113B4" w:rsidRDefault="00BF0EAC" w:rsidP="00BF0EAC">
      <w:pPr>
        <w:spacing w:line="240" w:lineRule="auto"/>
        <w:contextualSpacing/>
      </w:pPr>
    </w:p>
    <w:p w:rsidR="00EF0921" w:rsidRPr="007113B4" w:rsidRDefault="00A1138E" w:rsidP="00E63622">
      <w:pPr>
        <w:spacing w:line="240" w:lineRule="auto"/>
        <w:contextualSpacing/>
      </w:pPr>
      <w:r w:rsidRPr="007113B4">
        <w:t xml:space="preserve">II. </w:t>
      </w:r>
      <w:r w:rsidR="00EF0921" w:rsidRPr="007113B4">
        <w:t>Next meetings:</w:t>
      </w:r>
    </w:p>
    <w:p w:rsidR="00E63622" w:rsidRPr="007113B4" w:rsidRDefault="00E63622" w:rsidP="00E63622">
      <w:pPr>
        <w:spacing w:line="240" w:lineRule="auto"/>
        <w:contextualSpacing/>
      </w:pPr>
      <w:r w:rsidRPr="007113B4">
        <w:tab/>
      </w:r>
      <w:proofErr w:type="gramStart"/>
      <w:r w:rsidR="00A1138E" w:rsidRPr="007113B4">
        <w:t>a</w:t>
      </w:r>
      <w:proofErr w:type="gramEnd"/>
      <w:r w:rsidR="00A1138E" w:rsidRPr="007113B4">
        <w:t xml:space="preserve">. </w:t>
      </w:r>
      <w:r w:rsidRPr="007113B4">
        <w:t xml:space="preserve">All in </w:t>
      </w:r>
      <w:proofErr w:type="spellStart"/>
      <w:r w:rsidRPr="007113B4">
        <w:t>Dobo</w:t>
      </w:r>
      <w:proofErr w:type="spellEnd"/>
      <w:r w:rsidRPr="007113B4">
        <w:t xml:space="preserve"> 103 at 7pm</w:t>
      </w:r>
    </w:p>
    <w:p w:rsidR="00EF0921" w:rsidRPr="007113B4" w:rsidRDefault="00EF0921" w:rsidP="00E63622">
      <w:pPr>
        <w:spacing w:line="240" w:lineRule="auto"/>
        <w:contextualSpacing/>
      </w:pPr>
      <w:r w:rsidRPr="007113B4">
        <w:tab/>
      </w:r>
      <w:r w:rsidR="00E63622" w:rsidRPr="007113B4">
        <w:tab/>
      </w:r>
      <w:proofErr w:type="gramStart"/>
      <w:r w:rsidR="00A1138E" w:rsidRPr="007113B4">
        <w:t xml:space="preserve">i. </w:t>
      </w:r>
      <w:r w:rsidRPr="007113B4">
        <w:t>September</w:t>
      </w:r>
      <w:proofErr w:type="gramEnd"/>
      <w:r w:rsidRPr="007113B4">
        <w:t xml:space="preserve"> 16</w:t>
      </w:r>
      <w:r w:rsidRPr="007113B4">
        <w:rPr>
          <w:vertAlign w:val="superscript"/>
        </w:rPr>
        <w:t>th</w:t>
      </w:r>
    </w:p>
    <w:p w:rsidR="00EF0921" w:rsidRPr="007113B4" w:rsidRDefault="00EF0921" w:rsidP="00E63622">
      <w:pPr>
        <w:spacing w:line="240" w:lineRule="auto"/>
        <w:contextualSpacing/>
        <w:rPr>
          <w:vertAlign w:val="superscript"/>
        </w:rPr>
      </w:pPr>
      <w:r w:rsidRPr="007113B4">
        <w:tab/>
      </w:r>
      <w:r w:rsidR="00E63622" w:rsidRPr="007113B4">
        <w:tab/>
      </w:r>
      <w:proofErr w:type="gramStart"/>
      <w:r w:rsidR="00A1138E" w:rsidRPr="007113B4">
        <w:t xml:space="preserve">ii. </w:t>
      </w:r>
      <w:r w:rsidRPr="007113B4">
        <w:t>October</w:t>
      </w:r>
      <w:proofErr w:type="gramEnd"/>
      <w:r w:rsidRPr="007113B4">
        <w:t xml:space="preserve"> 14</w:t>
      </w:r>
      <w:r w:rsidRPr="007113B4">
        <w:rPr>
          <w:vertAlign w:val="superscript"/>
        </w:rPr>
        <w:t>th</w:t>
      </w:r>
    </w:p>
    <w:p w:rsidR="00B84611" w:rsidRPr="007113B4" w:rsidRDefault="00B84611" w:rsidP="00E63622">
      <w:pPr>
        <w:spacing w:line="240" w:lineRule="auto"/>
        <w:contextualSpacing/>
      </w:pPr>
      <w:r w:rsidRPr="007113B4">
        <w:rPr>
          <w:vertAlign w:val="superscript"/>
        </w:rPr>
        <w:tab/>
      </w:r>
      <w:r w:rsidRPr="007113B4">
        <w:rPr>
          <w:vertAlign w:val="superscript"/>
        </w:rPr>
        <w:tab/>
      </w:r>
      <w:proofErr w:type="gramStart"/>
      <w:r w:rsidR="00A1138E" w:rsidRPr="007113B4">
        <w:rPr>
          <w:vertAlign w:val="superscript"/>
        </w:rPr>
        <w:t xml:space="preserve">iii. </w:t>
      </w:r>
      <w:r w:rsidRPr="007113B4">
        <w:rPr>
          <w:vertAlign w:val="superscript"/>
        </w:rPr>
        <w:t>November</w:t>
      </w:r>
      <w:proofErr w:type="gramEnd"/>
      <w:r w:rsidRPr="007113B4">
        <w:rPr>
          <w:vertAlign w:val="superscript"/>
        </w:rPr>
        <w:t xml:space="preserve"> </w:t>
      </w:r>
      <w:r w:rsidRPr="007113B4">
        <w:t>11</w:t>
      </w:r>
      <w:r w:rsidRPr="007113B4">
        <w:rPr>
          <w:vertAlign w:val="superscript"/>
        </w:rPr>
        <w:t>th</w:t>
      </w:r>
    </w:p>
    <w:p w:rsidR="00B84611" w:rsidRPr="007113B4" w:rsidRDefault="00B84611" w:rsidP="00E63622">
      <w:pPr>
        <w:spacing w:line="240" w:lineRule="auto"/>
        <w:contextualSpacing/>
      </w:pPr>
    </w:p>
    <w:p w:rsidR="00D9422E" w:rsidRPr="007113B4" w:rsidRDefault="00EF0921" w:rsidP="00D9422E">
      <w:pPr>
        <w:spacing w:line="240" w:lineRule="auto"/>
        <w:contextualSpacing/>
      </w:pPr>
      <w:r w:rsidRPr="007113B4">
        <w:tab/>
      </w:r>
      <w:r w:rsidR="00E63622" w:rsidRPr="007113B4">
        <w:tab/>
      </w:r>
    </w:p>
    <w:p w:rsidR="00D9422E" w:rsidRPr="007113B4" w:rsidRDefault="00A1138E" w:rsidP="00D9422E">
      <w:pPr>
        <w:spacing w:line="240" w:lineRule="auto"/>
        <w:contextualSpacing/>
      </w:pPr>
      <w:r w:rsidRPr="007113B4">
        <w:t xml:space="preserve">III. </w:t>
      </w:r>
      <w:r w:rsidR="00D9422E" w:rsidRPr="007113B4">
        <w:t>PowerPoint (what we do):</w:t>
      </w:r>
    </w:p>
    <w:p w:rsidR="00D9422E" w:rsidRPr="007113B4" w:rsidRDefault="00D9422E" w:rsidP="00D9422E">
      <w:pPr>
        <w:spacing w:line="240" w:lineRule="auto"/>
        <w:contextualSpacing/>
      </w:pPr>
      <w:r w:rsidRPr="007113B4">
        <w:tab/>
      </w:r>
      <w:r w:rsidR="00A1138E" w:rsidRPr="007113B4">
        <w:t xml:space="preserve">a. </w:t>
      </w:r>
      <w:r w:rsidRPr="007113B4">
        <w:t>New Hanover Animal Control</w:t>
      </w:r>
      <w:r w:rsidRPr="007113B4">
        <w:tab/>
      </w:r>
    </w:p>
    <w:p w:rsidR="00D9422E" w:rsidRPr="007113B4" w:rsidRDefault="00D9422E" w:rsidP="00D9422E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i. </w:t>
      </w:r>
      <w:r w:rsidRPr="007113B4">
        <w:t>Watch and assist during surgeries</w:t>
      </w:r>
    </w:p>
    <w:p w:rsidR="00D9422E" w:rsidRPr="007113B4" w:rsidRDefault="00D9422E" w:rsidP="00D9422E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ii. </w:t>
      </w:r>
      <w:r w:rsidRPr="007113B4">
        <w:t>Helping to suture</w:t>
      </w:r>
      <w:r w:rsidRPr="007113B4">
        <w:tab/>
      </w:r>
      <w:r w:rsidRPr="007113B4">
        <w:tab/>
      </w:r>
      <w:r w:rsidRPr="007113B4">
        <w:tab/>
      </w:r>
      <w:r w:rsidRPr="007113B4">
        <w:tab/>
      </w:r>
    </w:p>
    <w:p w:rsidR="00D9422E" w:rsidRPr="007113B4" w:rsidRDefault="00D9422E" w:rsidP="00D9422E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iii. </w:t>
      </w:r>
      <w:r w:rsidRPr="007113B4">
        <w:t>Prepping for surgery</w:t>
      </w:r>
    </w:p>
    <w:p w:rsidR="00D9422E" w:rsidRPr="007113B4" w:rsidRDefault="00D9422E" w:rsidP="00D9422E">
      <w:pPr>
        <w:spacing w:line="240" w:lineRule="auto"/>
        <w:contextualSpacing/>
      </w:pPr>
      <w:r w:rsidRPr="007113B4">
        <w:tab/>
      </w:r>
      <w:r w:rsidR="00A1138E" w:rsidRPr="007113B4">
        <w:t xml:space="preserve">b. </w:t>
      </w:r>
      <w:r w:rsidRPr="007113B4">
        <w:t>Rabies Clinic</w:t>
      </w:r>
    </w:p>
    <w:p w:rsidR="00EF0921" w:rsidRPr="007113B4" w:rsidRDefault="00D9422E" w:rsidP="00D9422E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i. </w:t>
      </w:r>
      <w:r w:rsidRPr="007113B4">
        <w:t>Administers Rabies vaccines to the public</w:t>
      </w:r>
      <w:r w:rsidR="00EF0921" w:rsidRPr="007113B4">
        <w:t xml:space="preserve"> </w:t>
      </w:r>
    </w:p>
    <w:p w:rsidR="00D9422E" w:rsidRPr="007113B4" w:rsidRDefault="00D9422E" w:rsidP="00D9422E">
      <w:pPr>
        <w:spacing w:line="240" w:lineRule="auto"/>
        <w:contextualSpacing/>
      </w:pPr>
      <w:r w:rsidRPr="007113B4">
        <w:tab/>
      </w:r>
      <w:r w:rsidRPr="007113B4">
        <w:tab/>
      </w:r>
      <w:proofErr w:type="gramStart"/>
      <w:r w:rsidR="00A1138E" w:rsidRPr="007113B4">
        <w:t xml:space="preserve">ii. </w:t>
      </w:r>
      <w:r w:rsidRPr="007113B4">
        <w:t>UNCW</w:t>
      </w:r>
      <w:proofErr w:type="gramEnd"/>
      <w:r w:rsidRPr="007113B4">
        <w:t xml:space="preserve"> Campus Rabies Clinic September 26</w:t>
      </w:r>
      <w:r w:rsidR="00342233" w:rsidRPr="007113B4">
        <w:t xml:space="preserve"> (World Rabies Day)</w:t>
      </w:r>
    </w:p>
    <w:p w:rsidR="00342233" w:rsidRPr="007113B4" w:rsidRDefault="00342233" w:rsidP="00D9422E">
      <w:pPr>
        <w:spacing w:line="240" w:lineRule="auto"/>
        <w:contextualSpacing/>
      </w:pPr>
      <w:r w:rsidRPr="007113B4">
        <w:tab/>
      </w:r>
      <w:r w:rsidR="00A1138E" w:rsidRPr="007113B4">
        <w:t xml:space="preserve">c. </w:t>
      </w:r>
      <w:r w:rsidRPr="007113B4">
        <w:t>Spay-a-Thons</w:t>
      </w:r>
    </w:p>
    <w:p w:rsidR="00342233" w:rsidRPr="007113B4" w:rsidRDefault="00342233" w:rsidP="00D9422E">
      <w:pPr>
        <w:spacing w:line="240" w:lineRule="auto"/>
        <w:contextualSpacing/>
      </w:pPr>
      <w:r w:rsidRPr="007113B4">
        <w:tab/>
      </w:r>
      <w:r w:rsidRPr="007113B4">
        <w:tab/>
      </w:r>
      <w:proofErr w:type="gramStart"/>
      <w:r w:rsidR="00A1138E" w:rsidRPr="007113B4">
        <w:t>i</w:t>
      </w:r>
      <w:proofErr w:type="gramEnd"/>
      <w:r w:rsidR="00A1138E" w:rsidRPr="007113B4">
        <w:t xml:space="preserve">. </w:t>
      </w:r>
      <w:r w:rsidRPr="007113B4">
        <w:t>Held at College Road Animal Hospital-www.crah.net</w:t>
      </w:r>
    </w:p>
    <w:p w:rsidR="00342233" w:rsidRPr="007113B4" w:rsidRDefault="00342233" w:rsidP="00D9422E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ii. </w:t>
      </w:r>
      <w:r w:rsidRPr="007113B4">
        <w:t>Friends of Felines (F.O.F.) - organization in charge of Spay-a-Thons</w:t>
      </w:r>
    </w:p>
    <w:p w:rsidR="00342233" w:rsidRPr="007113B4" w:rsidRDefault="00342233" w:rsidP="00D9422E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iii. </w:t>
      </w:r>
      <w:r w:rsidRPr="007113B4">
        <w:t>Help to prep for surgery</w:t>
      </w:r>
    </w:p>
    <w:p w:rsidR="00342233" w:rsidRPr="007113B4" w:rsidRDefault="00342233" w:rsidP="00D9422E">
      <w:pPr>
        <w:spacing w:line="240" w:lineRule="auto"/>
        <w:contextualSpacing/>
      </w:pPr>
      <w:r w:rsidRPr="007113B4">
        <w:tab/>
      </w:r>
      <w:r w:rsidR="00A1138E" w:rsidRPr="007113B4">
        <w:t xml:space="preserve">d. </w:t>
      </w:r>
      <w:r w:rsidRPr="007113B4">
        <w:t>Rabies Awareness Education</w:t>
      </w:r>
      <w:r w:rsidRPr="007113B4">
        <w:tab/>
      </w:r>
    </w:p>
    <w:p w:rsidR="00342233" w:rsidRPr="007113B4" w:rsidRDefault="00A1138E" w:rsidP="00342233">
      <w:pPr>
        <w:spacing w:line="240" w:lineRule="auto"/>
        <w:ind w:left="1440"/>
        <w:contextualSpacing/>
      </w:pPr>
      <w:r w:rsidRPr="007113B4">
        <w:t>i. Travel</w:t>
      </w:r>
      <w:r w:rsidR="00342233" w:rsidRPr="007113B4">
        <w:t xml:space="preserve"> to local Elementary schools to educate about rabies and how to approach animals.</w:t>
      </w:r>
    </w:p>
    <w:p w:rsidR="00F075DB" w:rsidRPr="007113B4" w:rsidRDefault="00F075DB" w:rsidP="00F075DB">
      <w:pPr>
        <w:spacing w:line="240" w:lineRule="auto"/>
        <w:contextualSpacing/>
      </w:pPr>
      <w:r w:rsidRPr="007113B4">
        <w:tab/>
      </w:r>
      <w:r w:rsidR="00A1138E" w:rsidRPr="007113B4">
        <w:t xml:space="preserve">e. </w:t>
      </w:r>
      <w:r w:rsidRPr="007113B4">
        <w:t>Zoo Trip</w:t>
      </w:r>
      <w:r w:rsidRPr="007113B4">
        <w:tab/>
      </w:r>
    </w:p>
    <w:p w:rsidR="00F075DB" w:rsidRPr="007113B4" w:rsidRDefault="00F075DB" w:rsidP="00F075DB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i. </w:t>
      </w:r>
      <w:r w:rsidRPr="007113B4">
        <w:t>Dr.Weedon and “Animals in Human Society” class along with PVMA members</w:t>
      </w:r>
    </w:p>
    <w:p w:rsidR="00F075DB" w:rsidRPr="007113B4" w:rsidRDefault="00F075DB" w:rsidP="00F075DB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ii. </w:t>
      </w:r>
      <w:r w:rsidRPr="007113B4">
        <w:t>Usually during the Spring Semester</w:t>
      </w:r>
    </w:p>
    <w:p w:rsidR="00F075DB" w:rsidRPr="007113B4" w:rsidRDefault="00F075DB" w:rsidP="00F075DB">
      <w:pPr>
        <w:spacing w:line="240" w:lineRule="auto"/>
        <w:contextualSpacing/>
      </w:pPr>
      <w:r w:rsidRPr="007113B4">
        <w:lastRenderedPageBreak/>
        <w:tab/>
      </w:r>
      <w:r w:rsidRPr="007113B4">
        <w:tab/>
      </w:r>
      <w:r w:rsidR="00A1138E" w:rsidRPr="007113B4">
        <w:t xml:space="preserve">iii. </w:t>
      </w:r>
      <w:r w:rsidRPr="007113B4">
        <w:t>Last year went to Asheboro Zoo</w:t>
      </w:r>
    </w:p>
    <w:p w:rsidR="00BE6674" w:rsidRPr="007113B4" w:rsidRDefault="00BE6674" w:rsidP="00F075DB">
      <w:pPr>
        <w:spacing w:line="240" w:lineRule="auto"/>
        <w:contextualSpacing/>
      </w:pPr>
      <w:r w:rsidRPr="007113B4">
        <w:tab/>
      </w:r>
    </w:p>
    <w:p w:rsidR="00BE6674" w:rsidRPr="007113B4" w:rsidRDefault="00A1138E" w:rsidP="00A1138E">
      <w:pPr>
        <w:spacing w:line="240" w:lineRule="auto"/>
        <w:ind w:firstLine="720"/>
        <w:contextualSpacing/>
      </w:pPr>
      <w:r w:rsidRPr="007113B4">
        <w:t xml:space="preserve">f. </w:t>
      </w:r>
      <w:r w:rsidR="00BE6674" w:rsidRPr="007113B4">
        <w:t>Sponsor Animals</w:t>
      </w:r>
    </w:p>
    <w:p w:rsidR="00BE6674" w:rsidRPr="007113B4" w:rsidRDefault="00BE6674" w:rsidP="00F075DB">
      <w:pPr>
        <w:spacing w:line="240" w:lineRule="auto"/>
        <w:contextualSpacing/>
      </w:pPr>
      <w:r w:rsidRPr="007113B4">
        <w:tab/>
      </w:r>
      <w:r w:rsidR="00A1138E" w:rsidRPr="007113B4">
        <w:tab/>
      </w:r>
      <w:proofErr w:type="gramStart"/>
      <w:r w:rsidR="00A1138E" w:rsidRPr="007113B4">
        <w:t>i</w:t>
      </w:r>
      <w:proofErr w:type="gramEnd"/>
      <w:r w:rsidR="00A1138E" w:rsidRPr="007113B4">
        <w:t>. from</w:t>
      </w:r>
      <w:r w:rsidRPr="007113B4">
        <w:t xml:space="preserve"> local shelters in the Wilmington area</w:t>
      </w:r>
    </w:p>
    <w:p w:rsidR="00F075DB" w:rsidRPr="007113B4" w:rsidRDefault="00F075DB" w:rsidP="00F075DB">
      <w:pPr>
        <w:spacing w:line="240" w:lineRule="auto"/>
        <w:contextualSpacing/>
      </w:pPr>
    </w:p>
    <w:p w:rsidR="00F075DB" w:rsidRPr="007113B4" w:rsidRDefault="00A1138E" w:rsidP="00F075DB">
      <w:pPr>
        <w:spacing w:line="240" w:lineRule="auto"/>
        <w:contextualSpacing/>
      </w:pPr>
      <w:r w:rsidRPr="007113B4">
        <w:t xml:space="preserve">IV. </w:t>
      </w:r>
      <w:r w:rsidR="00F075DB" w:rsidRPr="007113B4">
        <w:t>Dues</w:t>
      </w:r>
    </w:p>
    <w:p w:rsidR="00F075DB" w:rsidRPr="007113B4" w:rsidRDefault="00F075DB" w:rsidP="00F075DB">
      <w:pPr>
        <w:spacing w:line="240" w:lineRule="auto"/>
        <w:contextualSpacing/>
      </w:pPr>
      <w:r w:rsidRPr="007113B4">
        <w:tab/>
      </w:r>
      <w:proofErr w:type="gramStart"/>
      <w:r w:rsidR="00A1138E" w:rsidRPr="007113B4">
        <w:t>a</w:t>
      </w:r>
      <w:proofErr w:type="gramEnd"/>
      <w:r w:rsidR="00A1138E" w:rsidRPr="007113B4">
        <w:t xml:space="preserve">. </w:t>
      </w:r>
      <w:r w:rsidRPr="007113B4">
        <w:t>$15 by October, after October it will be $20.</w:t>
      </w:r>
    </w:p>
    <w:p w:rsidR="003561FA" w:rsidRPr="007113B4" w:rsidRDefault="003561FA" w:rsidP="00F075DB">
      <w:pPr>
        <w:spacing w:line="240" w:lineRule="auto"/>
        <w:contextualSpacing/>
      </w:pPr>
      <w:r w:rsidRPr="007113B4">
        <w:tab/>
      </w:r>
      <w:r w:rsidR="00A1138E" w:rsidRPr="007113B4">
        <w:t xml:space="preserve">b. </w:t>
      </w:r>
      <w:r w:rsidRPr="007113B4">
        <w:t>T-shirts (dye-dyed ones) $5 for members, and $10 for non-members</w:t>
      </w:r>
    </w:p>
    <w:p w:rsidR="003561FA" w:rsidRPr="007113B4" w:rsidRDefault="003561FA" w:rsidP="00F075DB">
      <w:pPr>
        <w:spacing w:line="240" w:lineRule="auto"/>
        <w:contextualSpacing/>
      </w:pPr>
    </w:p>
    <w:p w:rsidR="003561FA" w:rsidRPr="007113B4" w:rsidRDefault="00A1138E" w:rsidP="00F075DB">
      <w:pPr>
        <w:spacing w:line="240" w:lineRule="auto"/>
        <w:contextualSpacing/>
      </w:pPr>
      <w:r w:rsidRPr="007113B4">
        <w:t xml:space="preserve">VI. </w:t>
      </w:r>
      <w:r w:rsidR="003561FA" w:rsidRPr="007113B4">
        <w:t>Guest Speaker</w:t>
      </w:r>
    </w:p>
    <w:p w:rsidR="003561FA" w:rsidRPr="007113B4" w:rsidRDefault="003561FA" w:rsidP="00F075DB">
      <w:pPr>
        <w:spacing w:line="240" w:lineRule="auto"/>
        <w:contextualSpacing/>
      </w:pPr>
      <w:r w:rsidRPr="007113B4">
        <w:tab/>
      </w:r>
      <w:r w:rsidR="00A1138E" w:rsidRPr="007113B4">
        <w:t xml:space="preserve">a. </w:t>
      </w:r>
      <w:r w:rsidRPr="007113B4">
        <w:t>MicLelle Pavlick-2</w:t>
      </w:r>
      <w:r w:rsidRPr="007113B4">
        <w:rPr>
          <w:vertAlign w:val="superscript"/>
        </w:rPr>
        <w:t>nd</w:t>
      </w:r>
      <w:r w:rsidRPr="007113B4">
        <w:t xml:space="preserve"> year Veterinary student at Penn State</w:t>
      </w:r>
    </w:p>
    <w:p w:rsidR="003561FA" w:rsidRPr="007113B4" w:rsidRDefault="003561FA" w:rsidP="00F075DB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i. </w:t>
      </w:r>
      <w:r w:rsidRPr="007113B4">
        <w:t>Discussed what the first year in vet school was like</w:t>
      </w:r>
    </w:p>
    <w:p w:rsidR="003561FA" w:rsidRPr="007113B4" w:rsidRDefault="003561FA" w:rsidP="00F075DB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ii. </w:t>
      </w:r>
      <w:r w:rsidRPr="007113B4">
        <w:t xml:space="preserve">Classes she took during the first year. For example, Anatomy and </w:t>
      </w:r>
      <w:proofErr w:type="spellStart"/>
      <w:r w:rsidRPr="007113B4">
        <w:t>Biochem</w:t>
      </w:r>
      <w:proofErr w:type="spellEnd"/>
    </w:p>
    <w:p w:rsidR="003561FA" w:rsidRPr="007113B4" w:rsidRDefault="003561FA" w:rsidP="00F075DB">
      <w:pPr>
        <w:spacing w:line="240" w:lineRule="auto"/>
        <w:contextualSpacing/>
      </w:pPr>
      <w:r w:rsidRPr="007113B4">
        <w:tab/>
      </w:r>
      <w:r w:rsidRPr="007113B4">
        <w:tab/>
      </w:r>
      <w:proofErr w:type="gramStart"/>
      <w:r w:rsidR="00A1138E" w:rsidRPr="007113B4">
        <w:t>iii</w:t>
      </w:r>
      <w:proofErr w:type="gramEnd"/>
      <w:r w:rsidR="00A1138E" w:rsidRPr="007113B4">
        <w:t xml:space="preserve">. </w:t>
      </w:r>
      <w:r w:rsidRPr="007113B4">
        <w:t>Colleges want a good GPA, but be well-rounded; volunteer and research</w:t>
      </w:r>
    </w:p>
    <w:p w:rsidR="003561FA" w:rsidRPr="007113B4" w:rsidRDefault="003561FA" w:rsidP="00F075DB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iv. </w:t>
      </w:r>
      <w:r w:rsidRPr="007113B4">
        <w:t>She has class from 9-5 M, T, W, R, and F (typical week)</w:t>
      </w:r>
    </w:p>
    <w:p w:rsidR="003561FA" w:rsidRPr="007113B4" w:rsidRDefault="003561FA" w:rsidP="00F075DB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v. </w:t>
      </w:r>
      <w:r w:rsidRPr="007113B4">
        <w:t>Most students major in Biology, Biochemistry, Chemistry and Animal Science.</w:t>
      </w:r>
    </w:p>
    <w:p w:rsidR="003561FA" w:rsidRPr="007113B4" w:rsidRDefault="003561FA" w:rsidP="00F075DB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vi. </w:t>
      </w:r>
      <w:r w:rsidRPr="007113B4">
        <w:t>She majored in Animal Science</w:t>
      </w:r>
    </w:p>
    <w:p w:rsidR="003561FA" w:rsidRPr="007113B4" w:rsidRDefault="003561FA" w:rsidP="00F075DB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vii. </w:t>
      </w:r>
      <w:r w:rsidRPr="007113B4">
        <w:t xml:space="preserve">In Vet school you can get an A, B, C, and Fail. </w:t>
      </w:r>
    </w:p>
    <w:p w:rsidR="003561FA" w:rsidRPr="007113B4" w:rsidRDefault="003561FA" w:rsidP="00F075DB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viii. </w:t>
      </w:r>
      <w:r w:rsidRPr="007113B4">
        <w:t xml:space="preserve">Not as much busy work as undergrad, but exams account for your total grade </w:t>
      </w:r>
    </w:p>
    <w:p w:rsidR="003561FA" w:rsidRPr="007113B4" w:rsidRDefault="003561FA" w:rsidP="00F075DB">
      <w:pPr>
        <w:spacing w:line="240" w:lineRule="auto"/>
        <w:contextualSpacing/>
      </w:pPr>
    </w:p>
    <w:p w:rsidR="003561FA" w:rsidRPr="007113B4" w:rsidRDefault="00A1138E" w:rsidP="00F075DB">
      <w:pPr>
        <w:spacing w:line="240" w:lineRule="auto"/>
        <w:contextualSpacing/>
      </w:pPr>
      <w:r w:rsidRPr="007113B4">
        <w:t xml:space="preserve">VII. </w:t>
      </w:r>
      <w:r w:rsidR="003561FA" w:rsidRPr="007113B4">
        <w:t>Suture Lab</w:t>
      </w:r>
      <w:r w:rsidR="00BE6674" w:rsidRPr="007113B4">
        <w:t xml:space="preserve"> Demonstration</w:t>
      </w:r>
    </w:p>
    <w:p w:rsidR="003561FA" w:rsidRPr="007113B4" w:rsidRDefault="00BE6674" w:rsidP="00F075DB">
      <w:pPr>
        <w:spacing w:line="240" w:lineRule="auto"/>
        <w:contextualSpacing/>
      </w:pPr>
      <w:r w:rsidRPr="007113B4">
        <w:tab/>
      </w:r>
      <w:r w:rsidR="00A1138E" w:rsidRPr="007113B4">
        <w:t xml:space="preserve">a. </w:t>
      </w:r>
      <w:r w:rsidRPr="007113B4">
        <w:t>Dr.Weedon taught the correct techniques to suturing</w:t>
      </w:r>
    </w:p>
    <w:p w:rsidR="00BE6674" w:rsidRPr="007113B4" w:rsidRDefault="00BE6674" w:rsidP="00F075DB">
      <w:pPr>
        <w:spacing w:line="240" w:lineRule="auto"/>
        <w:contextualSpacing/>
      </w:pPr>
      <w:r w:rsidRPr="007113B4">
        <w:tab/>
      </w:r>
      <w:r w:rsidR="00A1138E" w:rsidRPr="007113B4">
        <w:t xml:space="preserve">b. </w:t>
      </w:r>
      <w:r w:rsidRPr="007113B4">
        <w:t>Knots</w:t>
      </w:r>
    </w:p>
    <w:p w:rsidR="00BE6674" w:rsidRPr="007113B4" w:rsidRDefault="00BE6674" w:rsidP="00F075DB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i. </w:t>
      </w:r>
      <w:r w:rsidRPr="007113B4">
        <w:t>Square Knot</w:t>
      </w:r>
    </w:p>
    <w:p w:rsidR="00BE6674" w:rsidRPr="007113B4" w:rsidRDefault="00A1138E" w:rsidP="00F075DB">
      <w:pPr>
        <w:spacing w:line="240" w:lineRule="auto"/>
        <w:contextualSpacing/>
      </w:pPr>
      <w:r w:rsidRPr="007113B4">
        <w:tab/>
      </w:r>
      <w:r w:rsidRPr="007113B4">
        <w:tab/>
        <w:t xml:space="preserve">ii. </w:t>
      </w:r>
      <w:r w:rsidR="00BE6674" w:rsidRPr="007113B4">
        <w:t>Surgeon’s Knot</w:t>
      </w:r>
      <w:r w:rsidR="00BE6674" w:rsidRPr="007113B4">
        <w:tab/>
      </w:r>
      <w:r w:rsidR="00BE6674" w:rsidRPr="007113B4">
        <w:tab/>
      </w:r>
    </w:p>
    <w:p w:rsidR="00BE6674" w:rsidRPr="007113B4" w:rsidRDefault="00BE6674" w:rsidP="00F075DB">
      <w:pPr>
        <w:spacing w:line="240" w:lineRule="auto"/>
        <w:contextualSpacing/>
      </w:pPr>
      <w:r w:rsidRPr="007113B4">
        <w:tab/>
      </w:r>
      <w:r w:rsidR="00A1138E" w:rsidRPr="007113B4">
        <w:t xml:space="preserve">c. </w:t>
      </w:r>
      <w:r w:rsidRPr="007113B4">
        <w:t>Suture Patterns</w:t>
      </w:r>
    </w:p>
    <w:p w:rsidR="00BE6674" w:rsidRPr="007113B4" w:rsidRDefault="00BE6674" w:rsidP="00F075DB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i. </w:t>
      </w:r>
      <w:r w:rsidRPr="007113B4">
        <w:t>Interrupted</w:t>
      </w:r>
    </w:p>
    <w:p w:rsidR="00BE6674" w:rsidRPr="007113B4" w:rsidRDefault="00BE6674" w:rsidP="00F075DB">
      <w:pPr>
        <w:spacing w:line="240" w:lineRule="auto"/>
        <w:contextualSpacing/>
      </w:pPr>
      <w:r w:rsidRPr="007113B4">
        <w:tab/>
      </w:r>
      <w:r w:rsidRPr="007113B4">
        <w:tab/>
      </w:r>
      <w:r w:rsidR="00A1138E" w:rsidRPr="007113B4">
        <w:t xml:space="preserve">ii. </w:t>
      </w:r>
      <w:r w:rsidRPr="007113B4">
        <w:t>Simple interrupted</w:t>
      </w:r>
    </w:p>
    <w:p w:rsidR="00BE6674" w:rsidRPr="007113B4" w:rsidRDefault="00BE6674" w:rsidP="00F075DB">
      <w:pPr>
        <w:spacing w:line="240" w:lineRule="auto"/>
        <w:contextualSpacing/>
      </w:pPr>
    </w:p>
    <w:p w:rsidR="00BE6674" w:rsidRPr="007113B4" w:rsidRDefault="00A1138E" w:rsidP="00F075DB">
      <w:pPr>
        <w:spacing w:line="240" w:lineRule="auto"/>
        <w:contextualSpacing/>
      </w:pPr>
      <w:r w:rsidRPr="007113B4">
        <w:t xml:space="preserve">VIII. </w:t>
      </w:r>
      <w:r w:rsidR="00BE6674" w:rsidRPr="007113B4">
        <w:t>Odds-n-ends:</w:t>
      </w:r>
    </w:p>
    <w:p w:rsidR="00BE6674" w:rsidRPr="007113B4" w:rsidRDefault="00BE6674" w:rsidP="00F075DB">
      <w:pPr>
        <w:spacing w:line="240" w:lineRule="auto"/>
        <w:contextualSpacing/>
      </w:pPr>
      <w:r w:rsidRPr="007113B4">
        <w:tab/>
      </w:r>
      <w:r w:rsidR="00A1138E" w:rsidRPr="007113B4">
        <w:t xml:space="preserve">a. </w:t>
      </w:r>
      <w:r w:rsidRPr="007113B4">
        <w:t>Add us on Facebook</w:t>
      </w:r>
    </w:p>
    <w:p w:rsidR="00BE6674" w:rsidRPr="007113B4" w:rsidRDefault="00BE6674" w:rsidP="00F075DB">
      <w:pPr>
        <w:spacing w:line="240" w:lineRule="auto"/>
        <w:contextualSpacing/>
      </w:pPr>
      <w:r w:rsidRPr="007113B4">
        <w:tab/>
      </w:r>
      <w:r w:rsidR="00A1138E" w:rsidRPr="007113B4">
        <w:t xml:space="preserve">b. </w:t>
      </w:r>
      <w:r w:rsidRPr="007113B4">
        <w:t>Search for us on the UNCW Homepage by typing in PVMA</w:t>
      </w:r>
    </w:p>
    <w:p w:rsidR="00BE6674" w:rsidRPr="007113B4" w:rsidRDefault="00BE6674" w:rsidP="00F075DB">
      <w:pPr>
        <w:spacing w:line="240" w:lineRule="auto"/>
        <w:contextualSpacing/>
      </w:pPr>
      <w:r w:rsidRPr="007113B4">
        <w:tab/>
      </w:r>
      <w:proofErr w:type="gramStart"/>
      <w:r w:rsidR="00A1138E" w:rsidRPr="007113B4">
        <w:t xml:space="preserve">c. </w:t>
      </w:r>
      <w:r w:rsidRPr="007113B4">
        <w:t>September</w:t>
      </w:r>
      <w:proofErr w:type="gramEnd"/>
      <w:r w:rsidRPr="007113B4">
        <w:t xml:space="preserve"> 16</w:t>
      </w:r>
      <w:r w:rsidRPr="007113B4">
        <w:rPr>
          <w:vertAlign w:val="superscript"/>
        </w:rPr>
        <w:t>th</w:t>
      </w:r>
      <w:r w:rsidRPr="007113B4">
        <w:t xml:space="preserve"> meeting Dr.</w:t>
      </w:r>
      <w:r w:rsidR="00A1138E" w:rsidRPr="007113B4">
        <w:t xml:space="preserve"> </w:t>
      </w:r>
      <w:r w:rsidRPr="007113B4">
        <w:t xml:space="preserve">Deborah Briggs from the CDC will be </w:t>
      </w:r>
      <w:r w:rsidR="00B84611" w:rsidRPr="007113B4">
        <w:t>speaking!</w:t>
      </w:r>
    </w:p>
    <w:p w:rsidR="00B84611" w:rsidRPr="007113B4" w:rsidRDefault="00B84611" w:rsidP="00F075DB">
      <w:pPr>
        <w:spacing w:line="240" w:lineRule="auto"/>
        <w:contextualSpacing/>
      </w:pPr>
    </w:p>
    <w:p w:rsidR="00B84611" w:rsidRPr="007113B4" w:rsidRDefault="00B84611" w:rsidP="00B84611">
      <w:pPr>
        <w:spacing w:line="240" w:lineRule="auto"/>
        <w:contextualSpacing/>
        <w:jc w:val="center"/>
      </w:pPr>
      <w:r w:rsidRPr="007113B4">
        <w:t>Thanks for a great start to the year!!!</w:t>
      </w:r>
    </w:p>
    <w:p w:rsidR="00BE6674" w:rsidRPr="007113B4" w:rsidRDefault="00BE6674" w:rsidP="00F075DB">
      <w:pPr>
        <w:spacing w:line="240" w:lineRule="auto"/>
        <w:contextualSpacing/>
      </w:pPr>
      <w:r w:rsidRPr="007113B4">
        <w:tab/>
      </w:r>
    </w:p>
    <w:p w:rsidR="00BE6674" w:rsidRPr="007113B4" w:rsidRDefault="00BE6674" w:rsidP="00F075DB">
      <w:pPr>
        <w:spacing w:line="240" w:lineRule="auto"/>
        <w:contextualSpacing/>
      </w:pPr>
    </w:p>
    <w:p w:rsidR="00BE6674" w:rsidRPr="007113B4" w:rsidRDefault="00BE6674" w:rsidP="00F075DB">
      <w:pPr>
        <w:spacing w:line="240" w:lineRule="auto"/>
        <w:contextualSpacing/>
      </w:pPr>
      <w:r w:rsidRPr="007113B4">
        <w:t xml:space="preserve"> </w:t>
      </w:r>
    </w:p>
    <w:p w:rsidR="003561FA" w:rsidRPr="007113B4" w:rsidRDefault="003561FA" w:rsidP="00F075DB">
      <w:pPr>
        <w:spacing w:line="240" w:lineRule="auto"/>
        <w:contextualSpacing/>
      </w:pPr>
      <w:r w:rsidRPr="007113B4">
        <w:tab/>
      </w:r>
    </w:p>
    <w:p w:rsidR="00F075DB" w:rsidRPr="007113B4" w:rsidRDefault="00F075DB" w:rsidP="00342233">
      <w:pPr>
        <w:spacing w:line="240" w:lineRule="auto"/>
        <w:ind w:left="1440"/>
        <w:contextualSpacing/>
      </w:pPr>
    </w:p>
    <w:p w:rsidR="00342233" w:rsidRPr="007113B4" w:rsidRDefault="00342233" w:rsidP="00D9422E">
      <w:pPr>
        <w:spacing w:line="240" w:lineRule="auto"/>
        <w:contextualSpacing/>
      </w:pPr>
      <w:r w:rsidRPr="007113B4">
        <w:tab/>
      </w:r>
    </w:p>
    <w:p w:rsidR="00EF0921" w:rsidRPr="007113B4" w:rsidRDefault="00EF0921" w:rsidP="00EF0921">
      <w:pPr>
        <w:spacing w:line="240" w:lineRule="auto"/>
        <w:contextualSpacing/>
      </w:pPr>
    </w:p>
    <w:sectPr w:rsidR="00EF0921" w:rsidRPr="007113B4" w:rsidSect="000D4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EF0921"/>
    <w:rsid w:val="00067EF1"/>
    <w:rsid w:val="000D48B0"/>
    <w:rsid w:val="00342233"/>
    <w:rsid w:val="003561FA"/>
    <w:rsid w:val="007113B4"/>
    <w:rsid w:val="00A1138E"/>
    <w:rsid w:val="00B84611"/>
    <w:rsid w:val="00BE6674"/>
    <w:rsid w:val="00BF0EAC"/>
    <w:rsid w:val="00D9422E"/>
    <w:rsid w:val="00E63622"/>
    <w:rsid w:val="00EF0921"/>
    <w:rsid w:val="00F0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9</cp:revision>
  <dcterms:created xsi:type="dcterms:W3CDTF">2009-08-27T00:59:00Z</dcterms:created>
  <dcterms:modified xsi:type="dcterms:W3CDTF">2009-08-27T02:16:00Z</dcterms:modified>
</cp:coreProperties>
</file>